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0C" w:rsidRPr="0030620C" w:rsidRDefault="0030620C" w:rsidP="0030620C">
      <w:pPr>
        <w:pStyle w:val="a3"/>
        <w:jc w:val="center"/>
        <w:rPr>
          <w:rFonts w:ascii="Kaiti TC" w:eastAsia="Kaiti TC" w:hAnsi="Kaiti TC" w:hint="eastAsia"/>
          <w:sz w:val="28"/>
          <w:szCs w:val="28"/>
        </w:rPr>
      </w:pPr>
      <w:r w:rsidRPr="0030620C">
        <w:rPr>
          <w:rFonts w:ascii="Kaiti TC" w:eastAsia="Kaiti TC" w:hAnsi="Kaiti TC" w:hint="eastAsia"/>
          <w:sz w:val="28"/>
          <w:szCs w:val="28"/>
        </w:rPr>
        <w:t>軟體開發方法 2021 Term Project 互評表</w:t>
      </w:r>
    </w:p>
    <w:tbl>
      <w:tblPr>
        <w:tblW w:w="4400" w:type="dxa"/>
        <w:tblInd w:w="302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0"/>
        <w:gridCol w:w="1060"/>
        <w:gridCol w:w="1120"/>
        <w:gridCol w:w="920"/>
      </w:tblGrid>
      <w:tr w:rsidR="000066DB" w:rsidRPr="000066DB" w:rsidTr="000066DB">
        <w:trPr>
          <w:trHeight w:val="1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學號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標楷體" w:eastAsia="標楷體" w:hAnsi="標楷體" w:cs="Times New Roman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專題分組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貢獻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(0-10)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B05106010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黃冠文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bookmarkStart w:id="0" w:name="_GoBack"/>
        <w:bookmarkEnd w:id="0"/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B07208017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李妍伶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B06310024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陳威廷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停修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B07705003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謝侑均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B07705033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林佳勳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B04705030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應卓廷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B05605030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郭玟妍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B05705008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吳侑穎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B05705018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林建鋐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B05705049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黃學濂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B06502064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賴岳彤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B06705002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黃啟宏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B06705011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鄭宇翔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B06705021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許亦佑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B06705022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陳一慈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B06705027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黃柏叡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R09723024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林益弘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D09725002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林耕葆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郭太元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休學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謝欣珊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陳怡蓁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顏价廷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姜  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吳雨澤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簡翊如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陳漢威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皇甫立翔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陳詩筠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李惟慈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張古宜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劉柏辰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余俊廷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李麗萱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陳宣彣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R09725064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游芮瑜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R08725001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龔汶佑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066DB" w:rsidRPr="000066DB" w:rsidTr="000066DB">
        <w:trPr>
          <w:trHeight w:val="18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R09922168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楷體-繁 標準體" w:eastAsia="楷體-繁 標準體" w:hAnsi="楷體-繁 標準體" w:cs="楷體-繁 標準體" w:hint="eastAsia"/>
                <w:color w:val="000000"/>
                <w:kern w:val="0"/>
                <w:sz w:val="20"/>
                <w:szCs w:val="20"/>
              </w:rPr>
              <w:t>何泰良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6DB" w:rsidRPr="000066DB" w:rsidRDefault="000066DB" w:rsidP="000066DB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066DB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066DB" w:rsidRDefault="000066DB" w:rsidP="009D4661">
      <w:pPr>
        <w:rPr>
          <w:rFonts w:hint="eastAsia"/>
        </w:rPr>
      </w:pPr>
    </w:p>
    <w:sectPr w:rsidR="000066DB" w:rsidSect="000066DB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2F3" w:rsidRDefault="00A722F3" w:rsidP="0030620C">
      <w:r>
        <w:separator/>
      </w:r>
    </w:p>
  </w:endnote>
  <w:endnote w:type="continuationSeparator" w:id="0">
    <w:p w:rsidR="00A722F3" w:rsidRDefault="00A722F3" w:rsidP="0030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楷體-繁 標準體">
    <w:altName w:val="新細明體"/>
    <w:panose1 w:val="020B0604020202020204"/>
    <w:charset w:val="88"/>
    <w:family w:val="roman"/>
    <w:notTrueType/>
    <w:pitch w:val="default"/>
    <w:sig w:usb0="00002A87" w:usb1="08080000" w:usb2="00000010" w:usb3="00000000" w:csb0="001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2F3" w:rsidRDefault="00A722F3" w:rsidP="0030620C">
      <w:r>
        <w:separator/>
      </w:r>
    </w:p>
  </w:footnote>
  <w:footnote w:type="continuationSeparator" w:id="0">
    <w:p w:rsidR="00A722F3" w:rsidRDefault="00A722F3" w:rsidP="0030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61"/>
    <w:rsid w:val="000066DB"/>
    <w:rsid w:val="0030620C"/>
    <w:rsid w:val="003807B4"/>
    <w:rsid w:val="005E6EB4"/>
    <w:rsid w:val="009128AB"/>
    <w:rsid w:val="009D4661"/>
    <w:rsid w:val="00A722F3"/>
    <w:rsid w:val="00F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0E948"/>
  <w15:chartTrackingRefBased/>
  <w15:docId w15:val="{6D3D32C7-FAE9-E047-B41C-764C6E6D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2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2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2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2021-06-01T04:49:00Z</dcterms:created>
  <dcterms:modified xsi:type="dcterms:W3CDTF">2021-06-01T06:07:00Z</dcterms:modified>
</cp:coreProperties>
</file>